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02FB4" w14:textId="77777777" w:rsidR="002E5DF4" w:rsidRPr="000F76A7" w:rsidRDefault="002E5DF4">
      <w:pPr>
        <w:rPr>
          <w:rFonts w:ascii="Times New Roman" w:hAnsi="Times New Roman"/>
          <w:sz w:val="28"/>
          <w:szCs w:val="28"/>
          <w:lang w:val="vi-VN"/>
        </w:rPr>
      </w:pPr>
    </w:p>
    <w:p w14:paraId="45DDFA6E" w14:textId="61AF6175" w:rsidR="00765BA2" w:rsidRPr="000F76A7" w:rsidRDefault="00765BA2" w:rsidP="00765BA2">
      <w:pPr>
        <w:pStyle w:val="Caption"/>
        <w:rPr>
          <w:rFonts w:ascii="Times New Roman" w:hAnsi="Times New Roman"/>
          <w:sz w:val="28"/>
          <w:szCs w:val="28"/>
          <w:lang w:val="vi-VN"/>
        </w:rPr>
      </w:pPr>
      <w:bookmarkStart w:id="0" w:name="_Hlk154472844"/>
      <w:r w:rsidRPr="000F76A7">
        <w:rPr>
          <w:rFonts w:ascii="Times New Roman" w:hAnsi="Times New Roman"/>
          <w:sz w:val="28"/>
          <w:szCs w:val="28"/>
          <w:lang w:val="nl-NL"/>
        </w:rPr>
        <w:t>NỘI DUNG PHÁT THANH MĂNG NON SỐ</w:t>
      </w:r>
      <w:r w:rsidRPr="000F76A7">
        <w:rPr>
          <w:rFonts w:ascii="Times New Roman" w:hAnsi="Times New Roman"/>
          <w:b w:val="0"/>
          <w:sz w:val="28"/>
          <w:szCs w:val="28"/>
          <w:lang w:val="vi-VN"/>
        </w:rPr>
        <w:t xml:space="preserve"> </w:t>
      </w:r>
      <w:r w:rsidRPr="000F76A7">
        <w:rPr>
          <w:rFonts w:ascii="Times New Roman" w:hAnsi="Times New Roman"/>
          <w:bCs w:val="0"/>
          <w:sz w:val="28"/>
          <w:szCs w:val="28"/>
          <w:lang w:val="vi-VN"/>
        </w:rPr>
        <w:t>01 THÁNG 9 NĂM 2024</w:t>
      </w:r>
    </w:p>
    <w:p w14:paraId="6FDD2194" w14:textId="77777777" w:rsidR="00765BA2" w:rsidRPr="000F76A7" w:rsidRDefault="00765BA2" w:rsidP="00765BA2">
      <w:pPr>
        <w:rPr>
          <w:rFonts w:ascii="Times New Roman" w:hAnsi="Times New Roman"/>
          <w:sz w:val="28"/>
          <w:szCs w:val="28"/>
          <w:lang w:val="nl-NL"/>
        </w:rPr>
      </w:pPr>
    </w:p>
    <w:p w14:paraId="115E1FE2" w14:textId="656808C7" w:rsidR="00765BA2" w:rsidRPr="000F76A7" w:rsidRDefault="00765BA2" w:rsidP="00765BA2">
      <w:pPr>
        <w:rPr>
          <w:rFonts w:ascii="Times New Roman" w:hAnsi="Times New Roman"/>
          <w:b/>
          <w:sz w:val="28"/>
          <w:szCs w:val="28"/>
        </w:rPr>
      </w:pPr>
      <w:r w:rsidRPr="000F76A7">
        <w:rPr>
          <w:rFonts w:ascii="Times New Roman" w:hAnsi="Times New Roman"/>
          <w:sz w:val="28"/>
          <w:szCs w:val="28"/>
          <w:lang w:val="nl-NL"/>
        </w:rPr>
        <w:t>Ngày phát:10</w:t>
      </w:r>
      <w:r w:rsidRPr="000F76A7">
        <w:rPr>
          <w:rFonts w:ascii="Times New Roman" w:hAnsi="Times New Roman"/>
          <w:sz w:val="28"/>
          <w:szCs w:val="28"/>
          <w:lang w:val="vi-VN"/>
        </w:rPr>
        <w:t xml:space="preserve">/9/2024 </w:t>
      </w:r>
      <w:r w:rsidRPr="000F76A7">
        <w:rPr>
          <w:rFonts w:ascii="Times New Roman" w:hAnsi="Times New Roman"/>
          <w:sz w:val="28"/>
          <w:szCs w:val="28"/>
          <w:lang w:val="nl-NL"/>
        </w:rPr>
        <w:t>.Chủ đề</w:t>
      </w:r>
      <w:r w:rsidRPr="000F76A7">
        <w:rPr>
          <w:rFonts w:ascii="Times New Roman" w:hAnsi="Times New Roman"/>
          <w:sz w:val="28"/>
          <w:szCs w:val="28"/>
          <w:lang w:val="vi-VN"/>
        </w:rPr>
        <w:t>:</w:t>
      </w:r>
      <w:r w:rsidRPr="000F76A7">
        <w:rPr>
          <w:rFonts w:ascii="Times New Roman" w:hAnsi="Times New Roman"/>
          <w:b/>
          <w:sz w:val="28"/>
          <w:szCs w:val="28"/>
        </w:rPr>
        <w:t xml:space="preserve"> TRUYỀN THỐNG NHÀ TRƯỜNG</w:t>
      </w:r>
    </w:p>
    <w:p w14:paraId="62F9D0FB" w14:textId="77777777" w:rsidR="00765BA2" w:rsidRPr="000F76A7" w:rsidRDefault="00765BA2" w:rsidP="00765BA2">
      <w:pPr>
        <w:rPr>
          <w:rFonts w:ascii="Times New Roman" w:hAnsi="Times New Roman"/>
          <w:sz w:val="28"/>
          <w:szCs w:val="28"/>
          <w:lang w:val="vi-VN"/>
        </w:rPr>
      </w:pPr>
      <w:r w:rsidRPr="000F76A7">
        <w:rPr>
          <w:rFonts w:ascii="Times New Roman" w:hAnsi="Times New Roman"/>
          <w:sz w:val="28"/>
          <w:szCs w:val="28"/>
          <w:lang w:val="nl-NL"/>
        </w:rPr>
        <w:t xml:space="preserve">Tên phát thanh viên </w:t>
      </w:r>
      <w:r w:rsidRPr="000F76A7">
        <w:rPr>
          <w:rFonts w:ascii="Times New Roman" w:hAnsi="Times New Roman"/>
          <w:sz w:val="28"/>
          <w:szCs w:val="28"/>
          <w:lang w:val="vi-VN"/>
        </w:rPr>
        <w:t>: Huyền Anh</w:t>
      </w:r>
    </w:p>
    <w:p w14:paraId="24D309A6" w14:textId="77777777" w:rsidR="00765BA2" w:rsidRPr="000F76A7" w:rsidRDefault="00765BA2" w:rsidP="00765BA2">
      <w:pPr>
        <w:rPr>
          <w:rFonts w:ascii="Times New Roman" w:hAnsi="Times New Roman"/>
          <w:sz w:val="28"/>
          <w:szCs w:val="28"/>
          <w:lang w:val="nl-NL"/>
        </w:rPr>
      </w:pPr>
      <w:r w:rsidRPr="000F76A7">
        <w:rPr>
          <w:rFonts w:ascii="Times New Roman" w:hAnsi="Times New Roman"/>
          <w:sz w:val="28"/>
          <w:szCs w:val="28"/>
          <w:lang w:val="nl-NL"/>
        </w:rPr>
        <w:t>Nội dung phát thanh: (Ghi vào trang này)</w:t>
      </w:r>
    </w:p>
    <w:bookmarkEnd w:id="0"/>
    <w:p w14:paraId="4F25DE53"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Đây là chương trình phát thanh măng non, tiếng nói của Đội thiếu niên tiền phong Hồ Chí Minh Liên đội trường TH An Sinh.</w:t>
      </w:r>
    </w:p>
    <w:p w14:paraId="7ACEF8C1"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Các bạn thân mến!</w:t>
      </w:r>
    </w:p>
    <w:p w14:paraId="712A05D0"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Chương trình phát thanh măng non hôm nay gồm những tin bài sau:</w:t>
      </w:r>
    </w:p>
    <w:p w14:paraId="742DE695" w14:textId="1E944C37" w:rsidR="00765BA2" w:rsidRPr="000F76A7" w:rsidRDefault="00765BA2" w:rsidP="00765BA2">
      <w:pPr>
        <w:jc w:val="both"/>
        <w:rPr>
          <w:rFonts w:ascii="Times New Roman" w:hAnsi="Times New Roman"/>
          <w:b/>
          <w:sz w:val="28"/>
          <w:szCs w:val="28"/>
        </w:rPr>
      </w:pPr>
      <w:r w:rsidRPr="000F76A7">
        <w:rPr>
          <w:rFonts w:ascii="Times New Roman" w:hAnsi="Times New Roman"/>
          <w:sz w:val="28"/>
          <w:szCs w:val="28"/>
        </w:rPr>
        <w:t xml:space="preserve">    </w:t>
      </w:r>
      <w:r w:rsidR="00C1322A">
        <w:rPr>
          <w:rFonts w:ascii="Times New Roman" w:hAnsi="Times New Roman"/>
          <w:sz w:val="28"/>
          <w:szCs w:val="28"/>
        </w:rPr>
        <w:t xml:space="preserve">   </w:t>
      </w:r>
      <w:r w:rsidRPr="000F76A7">
        <w:rPr>
          <w:rFonts w:ascii="Times New Roman" w:hAnsi="Times New Roman"/>
          <w:sz w:val="28"/>
          <w:szCs w:val="28"/>
        </w:rPr>
        <w:t xml:space="preserve"> </w:t>
      </w:r>
      <w:r w:rsidRPr="000F76A7">
        <w:rPr>
          <w:rFonts w:ascii="Times New Roman" w:hAnsi="Times New Roman"/>
          <w:b/>
          <w:sz w:val="28"/>
          <w:szCs w:val="28"/>
        </w:rPr>
        <w:t>1-Chuyên mục:"Bạn cần biết"</w:t>
      </w:r>
    </w:p>
    <w:p w14:paraId="1FF3E33C"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Các bạn ơi! Các bạn có biết tháng 9 có chủ đề gì không? Tớ mách cho các bạn biết nhé .Đó là tháng với chủ đề "Truyền thống nhà trường".</w:t>
      </w:r>
    </w:p>
    <w:p w14:paraId="6A612712"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Mỗi chúng ta khi đến trường đều muốn học tập đạt kết quả tốt  đúng không nào, muốn vậy trước tiên các bạn cần thuộc và thực hiện đúng nội quy của trường và lớp, sau đây xin mời các bạn lắng nghe các quy định của học sinh khi đến trường nhé .</w:t>
      </w:r>
    </w:p>
    <w:p w14:paraId="2C24D92C"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1. Học và làm bài đầy đủ trước khi đến lớp.</w:t>
      </w:r>
    </w:p>
    <w:p w14:paraId="1CAC3B96"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2. Trong giờ học:</w:t>
      </w:r>
    </w:p>
    <w:p w14:paraId="1676B1BA"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Giữ trật tự, tích cực tham gia xây dựng bài.</w:t>
      </w:r>
    </w:p>
    <w:p w14:paraId="628CE3F1"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Không nói đế, nói leo, không ăn quà trong giờ học , lớp học.</w:t>
      </w:r>
    </w:p>
    <w:p w14:paraId="5211774E"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Trước khi muốn nói phải giơ tay xin phép thầy cô, trả lời câu hỏi phải thưa gửi lễ độ., đưa sách vở cho thầy cô phải đưa bằng hai tay.</w:t>
      </w:r>
    </w:p>
    <w:p w14:paraId="031AD49D"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Lên bảng đọc bài: đứng cách bàn giáo viên 1m và quay mặt xuống lớp, đọc to để cả lớp cùng nghe.</w:t>
      </w:r>
    </w:p>
    <w:p w14:paraId="375B4661"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Đi dép không kéo lê, tránh tiếng ồn không cần thiết.</w:t>
      </w:r>
    </w:p>
    <w:p w14:paraId="43A7CBAF"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Khi có khách đến trường hay vào lớp phải đứng lên chào.</w:t>
      </w:r>
    </w:p>
    <w:p w14:paraId="173DDE41"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3. Giờ thi, kiểm tra tuyệt đối không trao đổi bài, không quay cóp.</w:t>
      </w:r>
    </w:p>
    <w:p w14:paraId="3B8429BF"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4. Giờ chuyển tiết 5 phút; không ra ngoài lớp.</w:t>
      </w:r>
    </w:p>
    <w:p w14:paraId="58425ED3"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5. Ra vào lớp phải xin phép thầy cô,nghỉ học phải có đơn xin phép của bố mẹ, nếu phải ra về trong giờ học vì có lí do đặc biệt phải có bố mẹ đến đón và được sự đồng ý của  Ban giám hiệu.</w:t>
      </w:r>
    </w:p>
    <w:p w14:paraId="053CA7B6"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6. Giờ ra chơi: Xuống sân chơi. Nếu không có nhiệm vụ, không ở lại trong lớp, trên hành lang... không đá cầu, nhảy dây, không chơi ở khu vực để xe của thầy cô. và học sinh.</w:t>
      </w:r>
    </w:p>
    <w:p w14:paraId="02FAA98B"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7. Xếp hàng tập trung: nhanh thẳng, đúng vị trí của lớp, im lặng để nghe nhà trường phổ biến.</w:t>
      </w:r>
    </w:p>
    <w:p w14:paraId="6546E45A"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8.Lên lớp: Theo đúng hướng dẫn, các lớp cách nhau một khoảng nhất định, đi trong hàng, nhẹ nhàng, lên xuống không chạy nhảy,tránh lối đi.</w:t>
      </w:r>
    </w:p>
    <w:p w14:paraId="6BB34D00" w14:textId="77777777" w:rsidR="00765BA2" w:rsidRPr="000F76A7" w:rsidRDefault="00765BA2" w:rsidP="00765BA2">
      <w:pPr>
        <w:jc w:val="both"/>
        <w:rPr>
          <w:rFonts w:ascii="Times New Roman" w:hAnsi="Times New Roman"/>
          <w:i/>
          <w:sz w:val="28"/>
          <w:szCs w:val="28"/>
        </w:rPr>
      </w:pPr>
      <w:r w:rsidRPr="000F76A7">
        <w:rPr>
          <w:rFonts w:ascii="Times New Roman" w:hAnsi="Times New Roman"/>
          <w:i/>
          <w:sz w:val="28"/>
          <w:szCs w:val="28"/>
        </w:rPr>
        <w:t>9. Ra về:</w:t>
      </w:r>
    </w:p>
    <w:p w14:paraId="589DF6F4"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Xếp hàng ngay ngắn, từ cửa lớp rồi mới xuống sân. , theo sự điều khiển của thầy cô giáo có tiết 5 va cô giáo trực tuần.</w:t>
      </w:r>
    </w:p>
    <w:p w14:paraId="3F17D584"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Ra khỏi cổng trường vẫn phải xếp hàng theo lớp.</w:t>
      </w:r>
    </w:p>
    <w:p w14:paraId="106711DB"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 Phải về nhà ngay, không được tụ tập ở cổng trường, dưới lòng đường...</w:t>
      </w:r>
    </w:p>
    <w:p w14:paraId="62D9705D" w14:textId="77777777" w:rsidR="00C1322A" w:rsidRDefault="00C1322A" w:rsidP="00765BA2">
      <w:pPr>
        <w:jc w:val="both"/>
        <w:rPr>
          <w:rFonts w:ascii="Times New Roman" w:hAnsi="Times New Roman"/>
          <w:sz w:val="28"/>
          <w:szCs w:val="28"/>
        </w:rPr>
      </w:pPr>
      <w:r>
        <w:rPr>
          <w:rFonts w:ascii="Times New Roman" w:hAnsi="Times New Roman"/>
          <w:sz w:val="28"/>
          <w:szCs w:val="28"/>
        </w:rPr>
        <w:t xml:space="preserve">      </w:t>
      </w:r>
    </w:p>
    <w:p w14:paraId="5D24BD6C" w14:textId="723B802F" w:rsidR="00765BA2" w:rsidRPr="000F76A7" w:rsidRDefault="00C1322A" w:rsidP="00765BA2">
      <w:pPr>
        <w:jc w:val="both"/>
        <w:rPr>
          <w:rFonts w:ascii="Times New Roman" w:hAnsi="Times New Roman"/>
          <w:sz w:val="28"/>
          <w:szCs w:val="28"/>
        </w:rPr>
      </w:pPr>
      <w:r>
        <w:rPr>
          <w:rFonts w:ascii="Times New Roman" w:hAnsi="Times New Roman"/>
          <w:sz w:val="28"/>
          <w:szCs w:val="28"/>
        </w:rPr>
        <w:lastRenderedPageBreak/>
        <w:t xml:space="preserve">    </w:t>
      </w:r>
      <w:r w:rsidR="00765BA2" w:rsidRPr="000F76A7">
        <w:rPr>
          <w:rFonts w:ascii="Times New Roman" w:hAnsi="Times New Roman"/>
          <w:sz w:val="28"/>
          <w:szCs w:val="28"/>
        </w:rPr>
        <w:t xml:space="preserve">   2</w:t>
      </w:r>
      <w:r w:rsidR="00765BA2" w:rsidRPr="000F76A7">
        <w:rPr>
          <w:rFonts w:ascii="Times New Roman" w:hAnsi="Times New Roman"/>
          <w:b/>
          <w:sz w:val="28"/>
          <w:szCs w:val="28"/>
        </w:rPr>
        <w:t>.Chuyên mục"Từ nhà đến trường</w:t>
      </w:r>
      <w:r w:rsidR="00765BA2" w:rsidRPr="000F76A7">
        <w:rPr>
          <w:rFonts w:ascii="Times New Roman" w:hAnsi="Times New Roman"/>
          <w:sz w:val="28"/>
          <w:szCs w:val="28"/>
        </w:rPr>
        <w:t>"</w:t>
      </w:r>
    </w:p>
    <w:p w14:paraId="6583C148" w14:textId="77777777" w:rsidR="00765BA2" w:rsidRPr="000F76A7" w:rsidRDefault="00765BA2" w:rsidP="00765BA2">
      <w:pPr>
        <w:jc w:val="both"/>
        <w:rPr>
          <w:rFonts w:ascii="Times New Roman" w:hAnsi="Times New Roman"/>
          <w:i/>
          <w:sz w:val="28"/>
          <w:szCs w:val="28"/>
        </w:rPr>
      </w:pPr>
      <w:r w:rsidRPr="000F76A7">
        <w:rPr>
          <w:rFonts w:ascii="Times New Roman" w:hAnsi="Times New Roman"/>
          <w:sz w:val="28"/>
          <w:szCs w:val="28"/>
        </w:rPr>
        <w:t xml:space="preserve">        Các bạn thân mến! Tháng 9  cũng  là tháng ATGT và ngay từ đầu năm học, tất cả học sinh toàn trường chúng ta đã tham gia ký cam kết về việc thực hiện luật giao thông đường bộ  do các cấp chỉ đạo và ban chỉ  đạo ATGT ngành giáo dục Đông Triều phát động. Trong tháng 9 với chủ điểm </w:t>
      </w:r>
      <w:r w:rsidRPr="000F76A7">
        <w:rPr>
          <w:rFonts w:ascii="Times New Roman" w:hAnsi="Times New Roman"/>
          <w:i/>
          <w:sz w:val="28"/>
          <w:szCs w:val="28"/>
        </w:rPr>
        <w:t>“Truyền thống Nhà trường”</w:t>
      </w:r>
      <w:r w:rsidRPr="000F76A7">
        <w:rPr>
          <w:rFonts w:ascii="Times New Roman" w:hAnsi="Times New Roman"/>
          <w:sz w:val="28"/>
          <w:szCs w:val="28"/>
        </w:rPr>
        <w:t xml:space="preserve">, thực hiện tháng </w:t>
      </w:r>
      <w:r w:rsidRPr="000F76A7">
        <w:rPr>
          <w:rFonts w:ascii="Times New Roman" w:hAnsi="Times New Roman"/>
          <w:i/>
          <w:sz w:val="28"/>
          <w:szCs w:val="28"/>
        </w:rPr>
        <w:t>“An</w:t>
      </w:r>
      <w:r w:rsidRPr="000F76A7">
        <w:rPr>
          <w:rFonts w:ascii="Times New Roman" w:hAnsi="Times New Roman"/>
          <w:sz w:val="28"/>
          <w:szCs w:val="28"/>
        </w:rPr>
        <w:t xml:space="preserve"> </w:t>
      </w:r>
      <w:r w:rsidRPr="000F76A7">
        <w:rPr>
          <w:rFonts w:ascii="Times New Roman" w:hAnsi="Times New Roman"/>
          <w:i/>
          <w:sz w:val="28"/>
          <w:szCs w:val="28"/>
        </w:rPr>
        <w:t xml:space="preserve">toàn giao thông” </w:t>
      </w:r>
      <w:r w:rsidRPr="000F76A7">
        <w:rPr>
          <w:rFonts w:ascii="Times New Roman" w:hAnsi="Times New Roman"/>
          <w:sz w:val="28"/>
          <w:szCs w:val="28"/>
        </w:rPr>
        <w:t xml:space="preserve">và </w:t>
      </w:r>
      <w:r w:rsidRPr="000F76A7">
        <w:rPr>
          <w:rFonts w:ascii="Times New Roman" w:hAnsi="Times New Roman"/>
          <w:i/>
          <w:sz w:val="28"/>
          <w:szCs w:val="28"/>
        </w:rPr>
        <w:t>“Kỷ niệm Quốc Khánh 2/9”</w:t>
      </w:r>
      <w:r w:rsidRPr="000F76A7">
        <w:rPr>
          <w:rFonts w:ascii="Times New Roman" w:hAnsi="Times New Roman"/>
          <w:sz w:val="28"/>
          <w:szCs w:val="28"/>
        </w:rPr>
        <w:t xml:space="preserve"> Liên đội kêu gọi các bạn cùng thực hiện tốt An toàn giao thông đồng thời tuyên truyền gia đình và mọi người cùng thực hiện.</w:t>
      </w:r>
    </w:p>
    <w:p w14:paraId="0A9ADA53" w14:textId="3BF998D3" w:rsidR="00765BA2" w:rsidRPr="000F76A7" w:rsidRDefault="00765BA2" w:rsidP="00765BA2">
      <w:pPr>
        <w:ind w:firstLine="720"/>
        <w:jc w:val="both"/>
        <w:rPr>
          <w:rFonts w:ascii="Times New Roman" w:hAnsi="Times New Roman"/>
          <w:i/>
          <w:sz w:val="28"/>
          <w:szCs w:val="28"/>
        </w:rPr>
      </w:pPr>
      <w:r w:rsidRPr="000F76A7">
        <w:rPr>
          <w:rFonts w:ascii="Times New Roman" w:hAnsi="Times New Roman"/>
          <w:sz w:val="28"/>
          <w:szCs w:val="28"/>
        </w:rPr>
        <w:t>Để thực hiện tốt An toàn giao thông trong năm học 2024 - 2025. Ban An toàn giao thông Trường tiểu học An Sinh đề nghị các bạn thực hiện tốt các nội dung sau</w:t>
      </w:r>
      <w:r w:rsidRPr="000F76A7">
        <w:rPr>
          <w:rFonts w:ascii="Times New Roman" w:hAnsi="Times New Roman"/>
          <w:i/>
          <w:sz w:val="28"/>
          <w:szCs w:val="28"/>
        </w:rPr>
        <w:t>:</w:t>
      </w:r>
    </w:p>
    <w:p w14:paraId="71B65C98"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1. Khi tan trường phải đi hàng 1 ra cổng. Không được di hàng 3 hàng 4. Đi học về đi theo hàng 1 và đi sát lề đường phía tay phải. Bắt buộc học sinh lớp 1 đi học phải có người đưa đón.</w:t>
      </w:r>
    </w:p>
    <w:p w14:paraId="7C0B2721"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2. Không đua xe, lạng lách đánh võng, không chở số người quá qui định. Quan sát kĩ khi sang đường. Nhắc nhở cha mẹ, người thân đội mũ bảo hiểm khi tham gia giao thông và không chở quá số người quy định. Học sinh đến trường được cha mẹ chở bằng xe mô tô phải đội mũ bảo hiểm.</w:t>
      </w:r>
    </w:p>
    <w:p w14:paraId="52E91D31"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Sau đây là thông điệp mà Nhà trường và Liên đội gửi đến các thầy cô, các bậc phụ huynh cùng các bạn trong việc thực hiện An toàn giao thông :</w:t>
      </w:r>
    </w:p>
    <w:p w14:paraId="5411B28C" w14:textId="77777777" w:rsidR="00765BA2" w:rsidRPr="000F76A7" w:rsidRDefault="00765BA2" w:rsidP="00765BA2">
      <w:pPr>
        <w:ind w:firstLine="720"/>
        <w:jc w:val="both"/>
        <w:rPr>
          <w:rFonts w:ascii="Times New Roman" w:hAnsi="Times New Roman"/>
          <w:i/>
          <w:sz w:val="28"/>
          <w:szCs w:val="28"/>
        </w:rPr>
      </w:pPr>
      <w:r w:rsidRPr="000F76A7">
        <w:rPr>
          <w:rFonts w:ascii="Times New Roman" w:hAnsi="Times New Roman"/>
          <w:i/>
          <w:sz w:val="28"/>
          <w:szCs w:val="28"/>
        </w:rPr>
        <w:t>“An toàn giao thông là không tai nạn. An toàn giao thông là hạnh phúc của mọi người. Cán bộ công chức, phụ huynh, học sinh hãy nghiêm chỉnh chấp hành luật lệ giao thông”. “Đội mũ cho con trọn tình cha mẹ”</w:t>
      </w:r>
    </w:p>
    <w:p w14:paraId="45FB8538" w14:textId="722FBA6C" w:rsidR="00765BA2" w:rsidRPr="000F76A7" w:rsidRDefault="00765BA2" w:rsidP="00765BA2">
      <w:pPr>
        <w:jc w:val="both"/>
        <w:rPr>
          <w:rFonts w:ascii="Times New Roman" w:hAnsi="Times New Roman"/>
          <w:b/>
          <w:sz w:val="28"/>
          <w:szCs w:val="28"/>
        </w:rPr>
      </w:pPr>
      <w:r w:rsidRPr="000F76A7">
        <w:rPr>
          <w:rFonts w:ascii="Times New Roman" w:hAnsi="Times New Roman"/>
          <w:sz w:val="28"/>
          <w:szCs w:val="28"/>
        </w:rPr>
        <w:t xml:space="preserve">  </w:t>
      </w:r>
      <w:r w:rsidR="00C1322A">
        <w:rPr>
          <w:rFonts w:ascii="Times New Roman" w:hAnsi="Times New Roman"/>
          <w:sz w:val="28"/>
          <w:szCs w:val="28"/>
        </w:rPr>
        <w:t xml:space="preserve">   </w:t>
      </w:r>
      <w:r w:rsidRPr="000F76A7">
        <w:rPr>
          <w:rFonts w:ascii="Times New Roman" w:hAnsi="Times New Roman"/>
          <w:sz w:val="28"/>
          <w:szCs w:val="28"/>
        </w:rPr>
        <w:t xml:space="preserve">  </w:t>
      </w:r>
      <w:r w:rsidRPr="000F76A7">
        <w:rPr>
          <w:rFonts w:ascii="Times New Roman" w:hAnsi="Times New Roman"/>
          <w:b/>
          <w:sz w:val="28"/>
          <w:szCs w:val="28"/>
        </w:rPr>
        <w:t>3-Chuyên mục "Nhắc nhở bạn mình"</w:t>
      </w:r>
    </w:p>
    <w:p w14:paraId="5D327F72" w14:textId="70CDB644"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w:t>
      </w:r>
      <w:r w:rsidR="00C1322A">
        <w:rPr>
          <w:rFonts w:ascii="Times New Roman" w:hAnsi="Times New Roman"/>
          <w:sz w:val="28"/>
          <w:szCs w:val="28"/>
        </w:rPr>
        <w:t xml:space="preserve">  </w:t>
      </w:r>
      <w:r w:rsidRPr="000F76A7">
        <w:rPr>
          <w:rFonts w:ascii="Times New Roman" w:hAnsi="Times New Roman"/>
          <w:sz w:val="28"/>
          <w:szCs w:val="28"/>
        </w:rPr>
        <w:t xml:space="preserve"> Các bạn ơi! Quang cảnh trường mình rất đẹp và khang trang phải không các bạn? Vậy chúng mình phải làm gì để giữ gìn cái đẹp của khuôn viên trường mình? Trên sân trường mình có những thùng rác chúng ta hãy cùng thực hiện "</w:t>
      </w:r>
      <w:r w:rsidRPr="000F76A7">
        <w:rPr>
          <w:rFonts w:ascii="Times New Roman" w:hAnsi="Times New Roman"/>
          <w:i/>
          <w:sz w:val="28"/>
          <w:szCs w:val="28"/>
        </w:rPr>
        <w:t xml:space="preserve">Tiếng trống sạch trường” </w:t>
      </w:r>
      <w:r w:rsidRPr="000F76A7">
        <w:rPr>
          <w:rFonts w:ascii="Times New Roman" w:hAnsi="Times New Roman"/>
          <w:sz w:val="28"/>
          <w:szCs w:val="28"/>
        </w:rPr>
        <w:t>vào tất cả những giờ ra chơi nhé. Tôi tin tưởng rằng nếu mỗi chúng ta đều có ý thức thì sân trường chúng ta sẽ luôn sạch đẹp đấy .</w:t>
      </w:r>
    </w:p>
    <w:p w14:paraId="75502AE7" w14:textId="23F127AD"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w:t>
      </w:r>
      <w:r w:rsidR="00C1322A">
        <w:rPr>
          <w:rFonts w:ascii="Times New Roman" w:hAnsi="Times New Roman"/>
          <w:sz w:val="28"/>
          <w:szCs w:val="28"/>
        </w:rPr>
        <w:t xml:space="preserve">     </w:t>
      </w:r>
      <w:r w:rsidRPr="000F76A7">
        <w:rPr>
          <w:rFonts w:ascii="Times New Roman" w:hAnsi="Times New Roman"/>
          <w:sz w:val="28"/>
          <w:szCs w:val="28"/>
        </w:rPr>
        <w:t xml:space="preserve"> Ngoài ra chúng mình còn phải biết vệ sinh cá nhân,ăn mặc gọn gàng, đồng phục đúng ngày qui định các bạn nhé.</w:t>
      </w:r>
    </w:p>
    <w:p w14:paraId="1F8ACEBD" w14:textId="4B6BF2E5"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w:t>
      </w:r>
      <w:r w:rsidR="00C1322A">
        <w:rPr>
          <w:rFonts w:ascii="Times New Roman" w:hAnsi="Times New Roman"/>
          <w:sz w:val="28"/>
          <w:szCs w:val="28"/>
        </w:rPr>
        <w:t xml:space="preserve">    </w:t>
      </w:r>
      <w:r w:rsidRPr="000F76A7">
        <w:rPr>
          <w:rFonts w:ascii="Times New Roman" w:hAnsi="Times New Roman"/>
          <w:sz w:val="28"/>
          <w:szCs w:val="28"/>
        </w:rPr>
        <w:t>Các bạn ơi! Chúng mình hãy cùng nhau thực hiện phong trào "5 không" và muốn thực hiện tốt chúng mình hãy cùng nhau nhớ lại các nội dung nhé:</w:t>
      </w:r>
    </w:p>
    <w:p w14:paraId="2B29F504" w14:textId="77777777" w:rsidR="00765BA2" w:rsidRPr="000F76A7" w:rsidRDefault="00765BA2" w:rsidP="00765BA2">
      <w:pPr>
        <w:ind w:firstLine="720"/>
        <w:jc w:val="both"/>
        <w:rPr>
          <w:rFonts w:ascii="Times New Roman" w:hAnsi="Times New Roman"/>
          <w:sz w:val="28"/>
          <w:szCs w:val="28"/>
        </w:rPr>
      </w:pPr>
      <w:r w:rsidRPr="000F76A7">
        <w:rPr>
          <w:rFonts w:ascii="Times New Roman" w:hAnsi="Times New Roman"/>
          <w:sz w:val="28"/>
          <w:szCs w:val="28"/>
        </w:rPr>
        <w:t>1.Không sử dụng các chất ma tuý và các chất gây nghiện ma tuý.</w:t>
      </w:r>
    </w:p>
    <w:p w14:paraId="03A95174"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2.Không đọc, xem, viết, vẽ, tuyên truyền lưu hành các văn hoá phẩm có nội dung xấu.</w:t>
      </w:r>
    </w:p>
    <w:p w14:paraId="11A68F0F"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3.Không đánh nhau, tàng trữ, sử dụng vũ khí, dao kiếm gây rối mất trật tự công cộng và thực hiện các hành vi khác vi phạm pháp luật.</w:t>
      </w:r>
    </w:p>
    <w:p w14:paraId="3DCAE39A"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4. Không vi phạm trật tự ATGT và trật tự đô thị.</w:t>
      </w:r>
    </w:p>
    <w:p w14:paraId="2B8A6AC8"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5.Không vi phạm nội quy, quy định về học tập và rèn luyện của trường của lớp học, thực hiện nếp sống sinh hoạt lành mạnh trong trường và khu dân cư.</w:t>
      </w:r>
    </w:p>
    <w:p w14:paraId="782F3A58"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t xml:space="preserve">         </w:t>
      </w:r>
      <w:r w:rsidRPr="000F76A7">
        <w:rPr>
          <w:rFonts w:ascii="Times New Roman" w:hAnsi="Times New Roman"/>
          <w:sz w:val="28"/>
          <w:szCs w:val="28"/>
        </w:rPr>
        <w:tab/>
        <w:t>-Việc thực hiện phong trào "5 không"là một nhiệm vụ quan trọng, bức thiết, yêu cầu  liên Đội ta tích cực tham gia ngăn chặn những hành vi vi phạm. Nếu  bạn nào vi phạm sẽ bị xử lý nghiêm khắc đấy.Chúng mình hãy cùng nhau thực hiện thật tốt và xứng đáng là HS  của trường TH An Sinh A nhé.</w:t>
      </w:r>
    </w:p>
    <w:p w14:paraId="46DE2AF1" w14:textId="77777777" w:rsidR="00765BA2" w:rsidRPr="000F76A7" w:rsidRDefault="00765BA2" w:rsidP="00765BA2">
      <w:pPr>
        <w:jc w:val="both"/>
        <w:rPr>
          <w:rFonts w:ascii="Times New Roman" w:hAnsi="Times New Roman"/>
          <w:sz w:val="28"/>
          <w:szCs w:val="28"/>
        </w:rPr>
      </w:pPr>
      <w:r w:rsidRPr="000F76A7">
        <w:rPr>
          <w:rFonts w:ascii="Times New Roman" w:hAnsi="Times New Roman"/>
          <w:sz w:val="28"/>
          <w:szCs w:val="28"/>
        </w:rPr>
        <w:lastRenderedPageBreak/>
        <w:t xml:space="preserve">      </w:t>
      </w:r>
      <w:r w:rsidRPr="000F76A7">
        <w:rPr>
          <w:rFonts w:ascii="Times New Roman" w:hAnsi="Times New Roman"/>
          <w:sz w:val="28"/>
          <w:szCs w:val="28"/>
        </w:rPr>
        <w:tab/>
        <w:t>Các bạn thân mến! Chương trình phát thanh măng non của Liên Đội ta đến đây là hết rồi. Xin hẹn gặp lại các bạn trong chương trình phát thanh lần sau nhé. Thân ái chào các bạn !</w:t>
      </w:r>
    </w:p>
    <w:p w14:paraId="42C3A330" w14:textId="41A8921C" w:rsidR="00765BA2" w:rsidRPr="000F76A7" w:rsidRDefault="00765BA2" w:rsidP="00765BA2">
      <w:pPr>
        <w:jc w:val="both"/>
        <w:rPr>
          <w:rFonts w:ascii="Times New Roman" w:hAnsi="Times New Roman"/>
          <w:color w:val="000000"/>
          <w:sz w:val="28"/>
          <w:szCs w:val="28"/>
          <w:lang w:val="vi-VN"/>
        </w:rPr>
      </w:pPr>
      <w:r w:rsidRPr="000F76A7">
        <w:rPr>
          <w:rFonts w:ascii="Times New Roman" w:hAnsi="Times New Roman"/>
          <w:color w:val="000000"/>
          <w:sz w:val="28"/>
          <w:szCs w:val="28"/>
        </w:rPr>
        <w:t xml:space="preserve">              </w:t>
      </w:r>
    </w:p>
    <w:p w14:paraId="6658317E" w14:textId="02500C06" w:rsidR="00765BA2" w:rsidRPr="000F76A7" w:rsidRDefault="00765BA2" w:rsidP="00765BA2">
      <w:pPr>
        <w:jc w:val="both"/>
        <w:rPr>
          <w:rFonts w:ascii="Times New Roman" w:hAnsi="Times New Roman"/>
          <w:b/>
          <w:color w:val="000000"/>
          <w:sz w:val="28"/>
          <w:szCs w:val="28"/>
        </w:rPr>
      </w:pPr>
      <w:r w:rsidRPr="000F76A7">
        <w:rPr>
          <w:rFonts w:ascii="Times New Roman" w:hAnsi="Times New Roman"/>
          <w:color w:val="000000"/>
          <w:sz w:val="28"/>
          <w:szCs w:val="28"/>
          <w:lang w:val="vi-VN"/>
        </w:rPr>
        <w:t xml:space="preserve">                   </w:t>
      </w:r>
      <w:r w:rsidRPr="000F76A7">
        <w:rPr>
          <w:rFonts w:ascii="Times New Roman" w:hAnsi="Times New Roman"/>
          <w:b/>
          <w:color w:val="000000"/>
          <w:sz w:val="28"/>
          <w:szCs w:val="28"/>
        </w:rPr>
        <w:t xml:space="preserve">BGH                                                               </w:t>
      </w:r>
      <w:r w:rsidR="000F76A7">
        <w:rPr>
          <w:rFonts w:ascii="Times New Roman" w:hAnsi="Times New Roman"/>
          <w:b/>
          <w:color w:val="000000"/>
          <w:sz w:val="28"/>
          <w:szCs w:val="28"/>
        </w:rPr>
        <w:t xml:space="preserve">     </w:t>
      </w:r>
      <w:r w:rsidRPr="000F76A7">
        <w:rPr>
          <w:rFonts w:ascii="Times New Roman" w:hAnsi="Times New Roman"/>
          <w:b/>
          <w:color w:val="000000"/>
          <w:sz w:val="28"/>
          <w:szCs w:val="28"/>
          <w:lang w:val="vi-VN"/>
        </w:rPr>
        <w:t xml:space="preserve">     </w:t>
      </w:r>
      <w:r w:rsidRPr="000F76A7">
        <w:rPr>
          <w:rFonts w:ascii="Times New Roman" w:hAnsi="Times New Roman"/>
          <w:b/>
          <w:color w:val="000000"/>
          <w:sz w:val="28"/>
          <w:szCs w:val="28"/>
        </w:rPr>
        <w:t>TPT</w:t>
      </w:r>
    </w:p>
    <w:p w14:paraId="5B6CD191" w14:textId="7168AC38" w:rsidR="00765BA2" w:rsidRPr="000F76A7" w:rsidRDefault="00765BA2" w:rsidP="00765BA2">
      <w:pPr>
        <w:jc w:val="both"/>
        <w:rPr>
          <w:rFonts w:ascii="Times New Roman" w:hAnsi="Times New Roman"/>
          <w:b/>
          <w:color w:val="000000"/>
          <w:sz w:val="28"/>
          <w:szCs w:val="28"/>
          <w:lang w:val="vi-VN"/>
        </w:rPr>
      </w:pPr>
      <w:r w:rsidRPr="000F76A7">
        <w:rPr>
          <w:rFonts w:ascii="Times New Roman" w:hAnsi="Times New Roman"/>
          <w:b/>
          <w:color w:val="000000"/>
          <w:sz w:val="28"/>
          <w:szCs w:val="28"/>
          <w:lang w:val="vi-VN"/>
        </w:rPr>
        <w:t xml:space="preserve">           </w:t>
      </w:r>
      <w:r w:rsidRPr="000F76A7">
        <w:rPr>
          <w:rFonts w:ascii="Times New Roman" w:hAnsi="Times New Roman"/>
          <w:b/>
          <w:color w:val="000000"/>
          <w:sz w:val="28"/>
          <w:szCs w:val="28"/>
        </w:rPr>
        <w:t>P</w:t>
      </w:r>
      <w:r w:rsidRPr="000F76A7">
        <w:rPr>
          <w:rFonts w:ascii="Times New Roman" w:hAnsi="Times New Roman"/>
          <w:b/>
          <w:color w:val="000000"/>
          <w:sz w:val="28"/>
          <w:szCs w:val="28"/>
          <w:lang w:val="vi-VN"/>
        </w:rPr>
        <w:t>.Hiệu trưởng</w:t>
      </w:r>
    </w:p>
    <w:p w14:paraId="78B08901" w14:textId="77777777" w:rsidR="00765BA2" w:rsidRPr="000F76A7" w:rsidRDefault="00765BA2" w:rsidP="00765BA2">
      <w:pPr>
        <w:jc w:val="both"/>
        <w:rPr>
          <w:rFonts w:ascii="Times New Roman" w:hAnsi="Times New Roman"/>
          <w:b/>
          <w:color w:val="000000"/>
          <w:sz w:val="28"/>
          <w:szCs w:val="28"/>
        </w:rPr>
      </w:pPr>
    </w:p>
    <w:p w14:paraId="09E88108" w14:textId="77777777" w:rsidR="00DC2EC0" w:rsidRPr="000F76A7" w:rsidRDefault="00DC2EC0" w:rsidP="00765BA2">
      <w:pPr>
        <w:jc w:val="both"/>
        <w:rPr>
          <w:rFonts w:ascii="Times New Roman" w:hAnsi="Times New Roman"/>
          <w:b/>
          <w:color w:val="000000"/>
          <w:sz w:val="28"/>
          <w:szCs w:val="28"/>
        </w:rPr>
      </w:pPr>
    </w:p>
    <w:p w14:paraId="2D1EF7E3" w14:textId="77777777" w:rsidR="00DC2EC0" w:rsidRPr="000F76A7" w:rsidRDefault="00DC2EC0" w:rsidP="00765BA2">
      <w:pPr>
        <w:jc w:val="both"/>
        <w:rPr>
          <w:rFonts w:ascii="Times New Roman" w:hAnsi="Times New Roman"/>
          <w:b/>
          <w:color w:val="000000"/>
          <w:sz w:val="28"/>
          <w:szCs w:val="28"/>
        </w:rPr>
      </w:pPr>
    </w:p>
    <w:p w14:paraId="2784E9B2" w14:textId="1295FC1A" w:rsidR="00765BA2" w:rsidRPr="000F76A7" w:rsidRDefault="00765BA2" w:rsidP="00765BA2">
      <w:pPr>
        <w:tabs>
          <w:tab w:val="right" w:pos="9360"/>
        </w:tabs>
        <w:jc w:val="both"/>
        <w:rPr>
          <w:rFonts w:ascii="Times New Roman" w:hAnsi="Times New Roman"/>
          <w:b/>
          <w:color w:val="000000"/>
          <w:sz w:val="28"/>
          <w:szCs w:val="28"/>
          <w:lang w:val="vi-VN"/>
        </w:rPr>
      </w:pPr>
      <w:r w:rsidRPr="000F76A7">
        <w:rPr>
          <w:rFonts w:ascii="Times New Roman" w:hAnsi="Times New Roman"/>
          <w:b/>
          <w:color w:val="000000"/>
          <w:sz w:val="28"/>
          <w:szCs w:val="28"/>
          <w:lang w:val="vi-VN"/>
        </w:rPr>
        <w:t xml:space="preserve">        Phạm Thị Phượng</w:t>
      </w:r>
      <w:r w:rsidR="000F76A7">
        <w:rPr>
          <w:rFonts w:ascii="Times New Roman" w:hAnsi="Times New Roman"/>
          <w:b/>
          <w:color w:val="000000"/>
          <w:sz w:val="28"/>
          <w:szCs w:val="28"/>
        </w:rPr>
        <w:t xml:space="preserve">                                                   </w:t>
      </w:r>
      <w:r w:rsidR="000F76A7" w:rsidRPr="000F76A7">
        <w:rPr>
          <w:rFonts w:ascii="Times New Roman" w:hAnsi="Times New Roman"/>
          <w:b/>
          <w:color w:val="000000"/>
          <w:sz w:val="28"/>
          <w:szCs w:val="28"/>
        </w:rPr>
        <w:t xml:space="preserve"> Nguyễn Thị Hưng</w:t>
      </w:r>
    </w:p>
    <w:p w14:paraId="31060EBB" w14:textId="287CC5D0" w:rsidR="00765BA2" w:rsidRPr="000F76A7" w:rsidRDefault="00765BA2" w:rsidP="00765BA2">
      <w:pPr>
        <w:jc w:val="both"/>
        <w:rPr>
          <w:rFonts w:ascii="Times New Roman" w:hAnsi="Times New Roman"/>
          <w:b/>
          <w:color w:val="000000"/>
          <w:sz w:val="28"/>
          <w:szCs w:val="28"/>
        </w:rPr>
      </w:pPr>
    </w:p>
    <w:p w14:paraId="658A06A0" w14:textId="75378E3D" w:rsidR="00765BA2" w:rsidRPr="000F76A7" w:rsidRDefault="00765BA2" w:rsidP="00765BA2">
      <w:pPr>
        <w:tabs>
          <w:tab w:val="left" w:pos="6408"/>
        </w:tabs>
        <w:jc w:val="both"/>
        <w:rPr>
          <w:rFonts w:ascii="Times New Roman" w:hAnsi="Times New Roman"/>
          <w:b/>
          <w:color w:val="000000"/>
          <w:sz w:val="28"/>
          <w:szCs w:val="28"/>
          <w:lang w:val="vi-VN"/>
        </w:rPr>
      </w:pPr>
      <w:r w:rsidRPr="000F76A7">
        <w:rPr>
          <w:rFonts w:ascii="Times New Roman" w:hAnsi="Times New Roman"/>
          <w:b/>
          <w:color w:val="000000"/>
          <w:sz w:val="28"/>
          <w:szCs w:val="28"/>
        </w:rPr>
        <w:t xml:space="preserve">                                                                           </w:t>
      </w:r>
      <w:r w:rsidRPr="000F76A7">
        <w:rPr>
          <w:rFonts w:ascii="Times New Roman" w:hAnsi="Times New Roman"/>
          <w:b/>
          <w:color w:val="000000"/>
          <w:sz w:val="28"/>
          <w:szCs w:val="28"/>
          <w:lang w:val="vi-VN"/>
        </w:rPr>
        <w:t xml:space="preserve">                                                </w:t>
      </w:r>
    </w:p>
    <w:p w14:paraId="7B2D25B4" w14:textId="77777777" w:rsidR="00765BA2" w:rsidRPr="000F76A7" w:rsidRDefault="00765BA2" w:rsidP="00765BA2">
      <w:pPr>
        <w:tabs>
          <w:tab w:val="right" w:leader="dot" w:pos="9813"/>
        </w:tabs>
        <w:rPr>
          <w:rFonts w:ascii="Times New Roman" w:hAnsi="Times New Roman"/>
          <w:b/>
          <w:sz w:val="28"/>
          <w:szCs w:val="28"/>
          <w:lang w:val="nl-NL"/>
        </w:rPr>
      </w:pPr>
    </w:p>
    <w:p w14:paraId="0E0C54B8" w14:textId="77777777" w:rsidR="00765BA2" w:rsidRPr="000F76A7" w:rsidRDefault="00765BA2" w:rsidP="00765BA2">
      <w:pPr>
        <w:tabs>
          <w:tab w:val="right" w:leader="dot" w:pos="9813"/>
        </w:tabs>
        <w:rPr>
          <w:rFonts w:ascii="Times New Roman" w:hAnsi="Times New Roman"/>
          <w:b/>
          <w:sz w:val="28"/>
          <w:szCs w:val="28"/>
          <w:lang w:val="nl-NL"/>
        </w:rPr>
      </w:pPr>
    </w:p>
    <w:sectPr w:rsidR="00765BA2" w:rsidRPr="000F76A7" w:rsidSect="00C1322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E6C42" w14:textId="77777777" w:rsidR="003A1153" w:rsidRDefault="003A1153" w:rsidP="00765BA2">
      <w:r>
        <w:separator/>
      </w:r>
    </w:p>
  </w:endnote>
  <w:endnote w:type="continuationSeparator" w:id="0">
    <w:p w14:paraId="49DC4AE4" w14:textId="77777777" w:rsidR="003A1153" w:rsidRDefault="003A1153" w:rsidP="0076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A4A04" w14:textId="77777777" w:rsidR="003A1153" w:rsidRDefault="003A1153" w:rsidP="00765BA2">
      <w:r>
        <w:separator/>
      </w:r>
    </w:p>
  </w:footnote>
  <w:footnote w:type="continuationSeparator" w:id="0">
    <w:p w14:paraId="11DC26DE" w14:textId="77777777" w:rsidR="003A1153" w:rsidRDefault="003A1153" w:rsidP="00765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C13F6"/>
    <w:multiLevelType w:val="hybridMultilevel"/>
    <w:tmpl w:val="2AAA42A6"/>
    <w:lvl w:ilvl="0" w:tplc="C0E6BAD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652029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A2"/>
    <w:rsid w:val="000100B5"/>
    <w:rsid w:val="000F76A7"/>
    <w:rsid w:val="002E21BB"/>
    <w:rsid w:val="002E5DF4"/>
    <w:rsid w:val="003A1153"/>
    <w:rsid w:val="003C63DC"/>
    <w:rsid w:val="006030DB"/>
    <w:rsid w:val="00765BA2"/>
    <w:rsid w:val="00831AF5"/>
    <w:rsid w:val="009B7086"/>
    <w:rsid w:val="009F5767"/>
    <w:rsid w:val="00AB2AD8"/>
    <w:rsid w:val="00BD200D"/>
    <w:rsid w:val="00C1322A"/>
    <w:rsid w:val="00C21BAC"/>
    <w:rsid w:val="00DC2EC0"/>
    <w:rsid w:val="00E06C93"/>
    <w:rsid w:val="00FB5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64E9"/>
  <w15:chartTrackingRefBased/>
  <w15:docId w15:val="{1B73A3E4-DD17-410A-B570-A41F9FC6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A2"/>
    <w:pPr>
      <w:spacing w:after="0" w:line="240" w:lineRule="auto"/>
    </w:pPr>
    <w:rPr>
      <w:rFonts w:ascii="VNtimes new roman" w:eastAsia="Times New Roman" w:hAnsi="VN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65BA2"/>
    <w:pPr>
      <w:jc w:val="center"/>
    </w:pPr>
    <w:rPr>
      <w:b/>
      <w:bCs/>
      <w:sz w:val="32"/>
    </w:rPr>
  </w:style>
  <w:style w:type="paragraph" w:customStyle="1" w:styleId="Char">
    <w:name w:val="Char"/>
    <w:basedOn w:val="Normal"/>
    <w:rsid w:val="00765BA2"/>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unhideWhenUsed/>
    <w:rsid w:val="00765BA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765BA2"/>
    <w:pPr>
      <w:tabs>
        <w:tab w:val="center" w:pos="4680"/>
        <w:tab w:val="right" w:pos="9360"/>
      </w:tabs>
    </w:pPr>
  </w:style>
  <w:style w:type="character" w:customStyle="1" w:styleId="HeaderChar">
    <w:name w:val="Header Char"/>
    <w:basedOn w:val="DefaultParagraphFont"/>
    <w:link w:val="Header"/>
    <w:uiPriority w:val="99"/>
    <w:rsid w:val="00765BA2"/>
    <w:rPr>
      <w:rFonts w:ascii="VNtimes new roman" w:eastAsia="Times New Roman" w:hAnsi="VNtimes new roman" w:cs="Times New Roman"/>
      <w:kern w:val="0"/>
      <w:sz w:val="24"/>
      <w:szCs w:val="24"/>
      <w14:ligatures w14:val="none"/>
    </w:rPr>
  </w:style>
  <w:style w:type="paragraph" w:styleId="Footer">
    <w:name w:val="footer"/>
    <w:basedOn w:val="Normal"/>
    <w:link w:val="FooterChar"/>
    <w:uiPriority w:val="99"/>
    <w:unhideWhenUsed/>
    <w:rsid w:val="00765BA2"/>
    <w:pPr>
      <w:tabs>
        <w:tab w:val="center" w:pos="4680"/>
        <w:tab w:val="right" w:pos="9360"/>
      </w:tabs>
    </w:pPr>
  </w:style>
  <w:style w:type="character" w:customStyle="1" w:styleId="FooterChar">
    <w:name w:val="Footer Char"/>
    <w:basedOn w:val="DefaultParagraphFont"/>
    <w:link w:val="Footer"/>
    <w:uiPriority w:val="99"/>
    <w:rsid w:val="00765BA2"/>
    <w:rPr>
      <w:rFonts w:ascii="VNtimes new roman" w:eastAsia="Times New Roman" w:hAnsi="VN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nguyen</dc:creator>
  <cp:keywords/>
  <dc:description/>
  <cp:lastModifiedBy>Administrator</cp:lastModifiedBy>
  <cp:revision>7</cp:revision>
  <dcterms:created xsi:type="dcterms:W3CDTF">2024-11-12T14:48:00Z</dcterms:created>
  <dcterms:modified xsi:type="dcterms:W3CDTF">2024-11-12T15:58:00Z</dcterms:modified>
</cp:coreProperties>
</file>